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20"/>
        <w:gridCol w:w="5120"/>
      </w:tblGrid>
      <w:tr w:rsidR="00FE3111" w14:paraId="1F8096B5" w14:textId="77777777" w:rsidTr="0029313D">
        <w:trPr>
          <w:trHeight w:val="529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4A5FC" w14:textId="77777777" w:rsidR="00FE3111" w:rsidRDefault="00FE3111" w:rsidP="0029313D">
            <w:pPr>
              <w:jc w:val="both"/>
              <w:textAlignment w:val="auto"/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/>
              </w:rPr>
              <w:t>SUPPLIER´S DETAILS</w:t>
            </w:r>
          </w:p>
        </w:tc>
      </w:tr>
      <w:tr w:rsidR="00FE3111" w14:paraId="38B26B50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25ABF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Full Name of Company: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025AE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339DADBF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BB381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Trading Address: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234BB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2018D57B" w14:textId="77777777" w:rsidTr="009A1AD7">
        <w:trPr>
          <w:trHeight w:val="340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3AA0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 </w:t>
            </w:r>
          </w:p>
        </w:tc>
      </w:tr>
      <w:tr w:rsidR="00FE3111" w14:paraId="3352C4E4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2A2DA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 xml:space="preserve">Telephone No:                                                  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E76DD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13E45B98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390C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Fax No.: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12926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26DF4DD9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A7FF4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E-Mail Address: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9426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209A2CF5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41B7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Website Address: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F90D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16259702" w14:textId="77777777" w:rsidTr="009A1AD7">
        <w:trPr>
          <w:trHeight w:val="340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B868C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 </w:t>
            </w:r>
          </w:p>
        </w:tc>
      </w:tr>
      <w:tr w:rsidR="00FE3111" w14:paraId="2E56880C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EDBA7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Registered Office if different from above: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D6ACA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56FC3C5D" w14:textId="77777777" w:rsidTr="009A1AD7">
        <w:trPr>
          <w:trHeight w:val="340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04D5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 </w:t>
            </w:r>
          </w:p>
        </w:tc>
      </w:tr>
      <w:tr w:rsidR="00FE3111" w14:paraId="697B4235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4A596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Date of Company Registration: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13140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1BB907EC" w14:textId="77777777" w:rsidTr="009A1AD7">
        <w:trPr>
          <w:trHeight w:val="340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E2EA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 </w:t>
            </w:r>
          </w:p>
        </w:tc>
      </w:tr>
      <w:tr w:rsidR="00FE3111" w14:paraId="1EA7B427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1A534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Registration Number: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85C5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5BE497C5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710FD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Is the Company V.A.T. Registered?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38510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799D4A1F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F3C0D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 xml:space="preserve">If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Yes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 xml:space="preserve"> – state V.A.T. Number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FB69B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4228E6F8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8418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Details of Holding Company (if any):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557DF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01DBAE20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19395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How long has the existing set up been in operation?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8CA7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08A76A37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3B1BA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Has the Company traded under any other name?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61DF0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08569FA1" w14:textId="77777777" w:rsidTr="009A1AD7">
        <w:trPr>
          <w:trHeight w:val="340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2745C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 </w:t>
            </w:r>
          </w:p>
        </w:tc>
      </w:tr>
      <w:tr w:rsidR="00FE3111" w14:paraId="5B12BCA5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68B6C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 xml:space="preserve">If 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Yes</w:t>
            </w:r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 xml:space="preserve"> – give details on a separate sheet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A752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1220DC29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BE732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Bankers Name &amp; Branch: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16087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5E592C66" w14:textId="77777777" w:rsidTr="009A1AD7">
        <w:trPr>
          <w:trHeight w:val="340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ABE74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 </w:t>
            </w:r>
          </w:p>
        </w:tc>
      </w:tr>
      <w:tr w:rsidR="00FE3111" w14:paraId="597E631B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9311B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How many staff do you have in total in your Company?  Indicate how these are geographically spread.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896F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3C353D46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CDF58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Contact for questions about this RFP response (Name, position, telephone number, email address):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1952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1CA38B52" w14:textId="77777777" w:rsidTr="009A1AD7">
        <w:trPr>
          <w:trHeight w:val="340"/>
        </w:trPr>
        <w:tc>
          <w:tcPr>
            <w:tcW w:w="51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C8224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12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98582" w14:textId="77777777" w:rsidR="00FE3111" w:rsidRDefault="00FE3111" w:rsidP="009A1AD7">
            <w:pPr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E3111" w14:paraId="536D25A8" w14:textId="77777777" w:rsidTr="009A1AD7">
        <w:trPr>
          <w:trHeight w:val="340"/>
        </w:trPr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7A05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Payment Currency:</w:t>
            </w:r>
          </w:p>
        </w:tc>
        <w:tc>
          <w:tcPr>
            <w:tcW w:w="5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9DDC2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4BE2C353" w14:textId="77777777" w:rsidTr="009A1AD7">
        <w:trPr>
          <w:trHeight w:val="340"/>
        </w:trPr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7121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 </w:t>
            </w:r>
          </w:p>
        </w:tc>
      </w:tr>
      <w:tr w:rsidR="00FE3111" w14:paraId="7F2F2D8B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13CE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Bank Account No.: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098B5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7F07089E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32CE0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Bank Code: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5F1F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5D54B79E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285DE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IBAN: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661DA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FE3111" w14:paraId="6F678197" w14:textId="77777777" w:rsidTr="009A1AD7">
        <w:trPr>
          <w:trHeight w:val="340"/>
        </w:trPr>
        <w:tc>
          <w:tcPr>
            <w:tcW w:w="51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16EC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n-US"/>
              </w:rPr>
              <w:t>SWIFT:</w:t>
            </w:r>
          </w:p>
        </w:tc>
        <w:tc>
          <w:tcPr>
            <w:tcW w:w="51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0C23" w14:textId="77777777" w:rsidR="00FE3111" w:rsidRDefault="00FE3111" w:rsidP="009A1AD7">
            <w:pPr>
              <w:textAlignment w:val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7181E8F2" w14:textId="77777777" w:rsidR="002B06CE" w:rsidRDefault="002B06CE"/>
    <w:sectPr w:rsidR="002B06CE" w:rsidSect="006F7D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(Nadpisy CS)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6F7"/>
    <w:rsid w:val="002B06CE"/>
    <w:rsid w:val="006F7DB6"/>
    <w:rsid w:val="009A1AD7"/>
    <w:rsid w:val="00CB427A"/>
    <w:rsid w:val="00D266F7"/>
    <w:rsid w:val="00F6376F"/>
    <w:rsid w:val="00FE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230F"/>
  <w15:chartTrackingRefBased/>
  <w15:docId w15:val="{EA65496F-93A9-421D-B245-A6F04F4D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3111"/>
    <w:pPr>
      <w:autoSpaceDN w:val="0"/>
      <w:spacing w:after="0" w:line="240" w:lineRule="auto"/>
      <w:textAlignment w:val="baseline"/>
    </w:pPr>
    <w:rPr>
      <w:rFonts w:ascii="Arial" w:eastAsia="Arial" w:hAnsi="Arial" w:cs="Times New Roman (Základní text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E31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311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3111"/>
    <w:rPr>
      <w:rFonts w:ascii="Arial" w:eastAsia="Arial" w:hAnsi="Arial" w:cs="Times New Roman (Základní text"/>
      <w:sz w:val="20"/>
      <w:szCs w:val="20"/>
    </w:rPr>
  </w:style>
  <w:style w:type="paragraph" w:customStyle="1" w:styleId="Nadpis21">
    <w:name w:val="Nadpis 21"/>
    <w:basedOn w:val="Normln"/>
    <w:next w:val="Normln"/>
    <w:rsid w:val="00FE3111"/>
    <w:pPr>
      <w:keepNext/>
      <w:keepLines/>
      <w:suppressAutoHyphens/>
      <w:spacing w:before="40"/>
      <w:outlineLvl w:val="1"/>
    </w:pPr>
    <w:rPr>
      <w:rFonts w:ascii="Arial Black" w:eastAsia="Times New Roman" w:hAnsi="Arial Black" w:cs="Times New Roman (Nadpisy CS)"/>
      <w:caps/>
      <w:color w:val="00B3F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8502B7A0A6243804FFE75105A3A55" ma:contentTypeVersion="6" ma:contentTypeDescription="Create a new document." ma:contentTypeScope="" ma:versionID="e1f1b8886b8bba5b44b88c3a64888505">
  <xsd:schema xmlns:xsd="http://www.w3.org/2001/XMLSchema" xmlns:xs="http://www.w3.org/2001/XMLSchema" xmlns:p="http://schemas.microsoft.com/office/2006/metadata/properties" xmlns:ns2="e52e96b2-804d-4ed2-a483-c4224ea9daa5" xmlns:ns3="a64958ae-1e7b-4117-9d52-062104086f93" targetNamespace="http://schemas.microsoft.com/office/2006/metadata/properties" ma:root="true" ma:fieldsID="1defea530fbe71c7673e583bca0d5b84" ns2:_="" ns3:_="">
    <xsd:import namespace="e52e96b2-804d-4ed2-a483-c4224ea9daa5"/>
    <xsd:import namespace="a64958ae-1e7b-4117-9d52-062104086f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e96b2-804d-4ed2-a483-c4224ea9da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958ae-1e7b-4117-9d52-062104086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D6AB0F-EA98-4F9F-A5EB-733775711F92}"/>
</file>

<file path=customXml/itemProps2.xml><?xml version="1.0" encoding="utf-8"?>
<ds:datastoreItem xmlns:ds="http://schemas.openxmlformats.org/officeDocument/2006/customXml" ds:itemID="{70E52DC5-E8C6-4C36-9731-3A96D81E3E76}"/>
</file>

<file path=customXml/itemProps3.xml><?xml version="1.0" encoding="utf-8"?>
<ds:datastoreItem xmlns:ds="http://schemas.openxmlformats.org/officeDocument/2006/customXml" ds:itemID="{E2412AF7-148A-4E1D-84CE-81F78638F8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Junek Martin</dc:creator>
  <cp:keywords/>
  <dc:description/>
  <cp:lastModifiedBy>Junek Martin</cp:lastModifiedBy>
  <cp:revision>4</cp:revision>
  <dcterms:created xsi:type="dcterms:W3CDTF">2023-04-12T09:13:00Z</dcterms:created>
  <dcterms:modified xsi:type="dcterms:W3CDTF">2023-04-12T09:16:00Z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0x01010013E8502B7A0A6243804FFE75105A3A55</vt:lpwstr>
  </property>
</Properties>
</file>